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0224" w14:textId="77777777" w:rsidR="00C87C9A" w:rsidRPr="00970767" w:rsidRDefault="00C87C9A" w:rsidP="00970767">
      <w:pPr>
        <w:spacing w:line="264" w:lineRule="auto"/>
        <w:rPr>
          <w:sz w:val="24"/>
          <w:szCs w:val="24"/>
        </w:rPr>
      </w:pPr>
      <w:bookmarkStart w:id="0" w:name="_Hlk51246576"/>
    </w:p>
    <w:p w14:paraId="0490253E" w14:textId="77777777" w:rsidR="00C87C9A" w:rsidRPr="00970767" w:rsidRDefault="00C87C9A" w:rsidP="00970767">
      <w:pPr>
        <w:spacing w:line="264" w:lineRule="auto"/>
        <w:rPr>
          <w:sz w:val="24"/>
          <w:szCs w:val="24"/>
        </w:rPr>
      </w:pPr>
    </w:p>
    <w:p w14:paraId="3446561C" w14:textId="143D0908" w:rsidR="00C87C9A" w:rsidRPr="00970767" w:rsidRDefault="00C87C9A" w:rsidP="00970767">
      <w:pPr>
        <w:spacing w:line="264" w:lineRule="auto"/>
        <w:rPr>
          <w:i/>
          <w:iCs/>
          <w:sz w:val="24"/>
          <w:szCs w:val="24"/>
        </w:rPr>
      </w:pPr>
      <w:bookmarkStart w:id="1" w:name="_Hlk51247996"/>
      <w:r w:rsidRPr="00970767">
        <w:rPr>
          <w:i/>
          <w:iCs/>
          <w:sz w:val="24"/>
          <w:szCs w:val="24"/>
        </w:rPr>
        <w:t>Write on department letterhead</w:t>
      </w:r>
    </w:p>
    <w:p w14:paraId="061448F1" w14:textId="2BB5B9BF" w:rsidR="00D35BD1" w:rsidRPr="00970767" w:rsidRDefault="00970767" w:rsidP="00970767">
      <w:pPr>
        <w:spacing w:line="264" w:lineRule="auto"/>
        <w:rPr>
          <w:iCs/>
          <w:sz w:val="24"/>
          <w:szCs w:val="24"/>
        </w:rPr>
      </w:pPr>
      <w:r w:rsidRPr="00970767">
        <w:rPr>
          <w:iCs/>
          <w:sz w:val="24"/>
          <w:szCs w:val="24"/>
        </w:rPr>
        <w:t>[Insert date letter is written.]</w:t>
      </w:r>
    </w:p>
    <w:bookmarkEnd w:id="1"/>
    <w:p w14:paraId="533F03F7" w14:textId="77777777" w:rsidR="00D35BD1" w:rsidRPr="00970767" w:rsidRDefault="00D35BD1" w:rsidP="00970767">
      <w:pPr>
        <w:pStyle w:val="BodyText"/>
        <w:spacing w:line="264" w:lineRule="auto"/>
      </w:pPr>
    </w:p>
    <w:p w14:paraId="33880056" w14:textId="77777777" w:rsidR="00D35BD1" w:rsidRPr="00970767" w:rsidRDefault="00D35BD1" w:rsidP="00970767">
      <w:pPr>
        <w:pStyle w:val="BodyText"/>
        <w:spacing w:line="264" w:lineRule="auto"/>
      </w:pPr>
    </w:p>
    <w:p w14:paraId="437797BE" w14:textId="77777777" w:rsidR="00C87C9A" w:rsidRPr="00970767" w:rsidRDefault="007D7C66" w:rsidP="00970767">
      <w:pPr>
        <w:pStyle w:val="BodyText"/>
        <w:spacing w:line="264" w:lineRule="auto"/>
      </w:pPr>
      <w:bookmarkStart w:id="2" w:name="1806.2_Processing_of_each_type_of_restri"/>
      <w:bookmarkEnd w:id="2"/>
      <w:r w:rsidRPr="00970767">
        <w:t>Office of Sponsored Projects</w:t>
      </w:r>
    </w:p>
    <w:p w14:paraId="0381A269" w14:textId="15D264F4" w:rsidR="00D35BD1" w:rsidRPr="00970767" w:rsidRDefault="007D7C66" w:rsidP="00970767">
      <w:pPr>
        <w:pStyle w:val="BodyText"/>
        <w:spacing w:line="264" w:lineRule="auto"/>
      </w:pPr>
      <w:r w:rsidRPr="00970767">
        <w:t>Yale University</w:t>
      </w:r>
    </w:p>
    <w:p w14:paraId="1F404E58" w14:textId="3F2E823F" w:rsidR="00D35BD1" w:rsidRPr="00970767" w:rsidRDefault="007D7C66" w:rsidP="00970767">
      <w:pPr>
        <w:pStyle w:val="BodyText"/>
        <w:spacing w:line="264" w:lineRule="auto"/>
      </w:pPr>
      <w:r w:rsidRPr="00970767">
        <w:t>25 Science Park-150 Munson St</w:t>
      </w:r>
      <w:r w:rsidR="00C87C9A" w:rsidRPr="00970767">
        <w:t>reet</w:t>
      </w:r>
    </w:p>
    <w:p w14:paraId="010A424A" w14:textId="77777777" w:rsidR="00D35BD1" w:rsidRPr="00970767" w:rsidRDefault="007D7C66" w:rsidP="00970767">
      <w:pPr>
        <w:pStyle w:val="BodyText"/>
        <w:spacing w:line="264" w:lineRule="auto"/>
      </w:pPr>
      <w:r w:rsidRPr="00970767">
        <w:t>P.O. Box 208327</w:t>
      </w:r>
    </w:p>
    <w:p w14:paraId="019DCCD4" w14:textId="77777777" w:rsidR="00D35BD1" w:rsidRPr="00970767" w:rsidRDefault="007D7C66" w:rsidP="00970767">
      <w:pPr>
        <w:pStyle w:val="BodyText"/>
        <w:spacing w:line="264" w:lineRule="auto"/>
      </w:pPr>
      <w:r w:rsidRPr="00970767">
        <w:t>New Haven, CT 06520-8327</w:t>
      </w:r>
    </w:p>
    <w:p w14:paraId="1DC7A07C" w14:textId="77777777" w:rsidR="00D35BD1" w:rsidRPr="00970767" w:rsidRDefault="00D35BD1" w:rsidP="00970767">
      <w:pPr>
        <w:pStyle w:val="BodyText"/>
        <w:spacing w:line="264" w:lineRule="auto"/>
      </w:pPr>
    </w:p>
    <w:p w14:paraId="54FD91F0" w14:textId="77777777" w:rsidR="00970767" w:rsidRPr="00D32FBE" w:rsidRDefault="00970767" w:rsidP="00970767">
      <w:pPr>
        <w:pStyle w:val="BodyText"/>
        <w:spacing w:line="264" w:lineRule="auto"/>
        <w:rPr>
          <w:sz w:val="22"/>
        </w:rPr>
      </w:pPr>
      <w:bookmarkStart w:id="3" w:name="SOP_Sections"/>
      <w:bookmarkEnd w:id="0"/>
      <w:bookmarkEnd w:id="3"/>
    </w:p>
    <w:p w14:paraId="1ED4909C" w14:textId="1BD4CBDE" w:rsidR="00970767" w:rsidRDefault="00970767" w:rsidP="00970767">
      <w:pPr>
        <w:spacing w:line="264" w:lineRule="auto"/>
        <w:rPr>
          <w:b/>
          <w:sz w:val="24"/>
        </w:rPr>
      </w:pPr>
      <w:r w:rsidRPr="00D32FBE">
        <w:rPr>
          <w:b/>
          <w:sz w:val="24"/>
        </w:rPr>
        <w:t>RE:</w:t>
      </w:r>
      <w:r>
        <w:rPr>
          <w:b/>
          <w:sz w:val="24"/>
        </w:rPr>
        <w:t xml:space="preserve"> [</w:t>
      </w:r>
      <w:r w:rsidRPr="00970767">
        <w:rPr>
          <w:b/>
          <w:color w:val="7F7F7F" w:themeColor="text1" w:themeTint="80"/>
          <w:sz w:val="24"/>
        </w:rPr>
        <w:t xml:space="preserve">Insert title of the </w:t>
      </w:r>
      <w:r w:rsidR="009F6B6A">
        <w:rPr>
          <w:b/>
          <w:color w:val="7F7F7F" w:themeColor="text1" w:themeTint="80"/>
          <w:sz w:val="24"/>
        </w:rPr>
        <w:t>clinical trial</w:t>
      </w:r>
      <w:r>
        <w:rPr>
          <w:b/>
          <w:sz w:val="24"/>
        </w:rPr>
        <w:t>]</w:t>
      </w:r>
    </w:p>
    <w:p w14:paraId="3CEC9BE3" w14:textId="35B86900" w:rsidR="00D10F5C" w:rsidRPr="00D32FBE" w:rsidRDefault="00D10F5C" w:rsidP="00970767">
      <w:pPr>
        <w:spacing w:line="264" w:lineRule="auto"/>
        <w:rPr>
          <w:b/>
          <w:i/>
          <w:sz w:val="24"/>
        </w:rPr>
      </w:pPr>
      <w:r>
        <w:rPr>
          <w:b/>
          <w:sz w:val="24"/>
        </w:rPr>
        <w:t>IRES#: [</w:t>
      </w:r>
      <w:r w:rsidRPr="00970767">
        <w:rPr>
          <w:b/>
          <w:color w:val="7F7F7F" w:themeColor="text1" w:themeTint="80"/>
          <w:sz w:val="24"/>
        </w:rPr>
        <w:t>Insert</w:t>
      </w:r>
      <w:r>
        <w:rPr>
          <w:b/>
          <w:color w:val="7F7F7F" w:themeColor="text1" w:themeTint="80"/>
          <w:sz w:val="24"/>
        </w:rPr>
        <w:t xml:space="preserve"> IRES number here]</w:t>
      </w:r>
    </w:p>
    <w:p w14:paraId="4E67B86C" w14:textId="77777777" w:rsidR="00D35BD1" w:rsidRPr="00970767" w:rsidRDefault="00D35BD1" w:rsidP="00970767">
      <w:pPr>
        <w:pStyle w:val="BodyText"/>
        <w:spacing w:line="264" w:lineRule="auto"/>
        <w:rPr>
          <w:b/>
          <w:i/>
        </w:rPr>
      </w:pPr>
    </w:p>
    <w:p w14:paraId="7C1AF154" w14:textId="375EAE99" w:rsidR="00D35BD1" w:rsidRPr="00970767" w:rsidRDefault="007D7C66" w:rsidP="00970767">
      <w:pPr>
        <w:pStyle w:val="BodyText"/>
        <w:spacing w:line="264" w:lineRule="auto"/>
      </w:pPr>
      <w:r w:rsidRPr="00970767">
        <w:t>This letter is to certify that the work to be done on the above referenced project</w:t>
      </w:r>
      <w:r w:rsidR="00970767">
        <w:t>, described below,</w:t>
      </w:r>
      <w:r w:rsidRPr="00970767">
        <w:t xml:space="preserve"> will not involve human subjects until </w:t>
      </w:r>
      <w:r w:rsidR="00EA5C67">
        <w:t xml:space="preserve">after execution of the clinical trial agreement and </w:t>
      </w:r>
      <w:r w:rsidRPr="00970767">
        <w:t>IRB approval of the human subject protocol.</w:t>
      </w:r>
    </w:p>
    <w:p w14:paraId="30A92B83" w14:textId="77777777" w:rsidR="00D35BD1" w:rsidRPr="00970767" w:rsidRDefault="00D35BD1" w:rsidP="00970767">
      <w:pPr>
        <w:pStyle w:val="BodyText"/>
        <w:spacing w:line="264" w:lineRule="auto"/>
      </w:pPr>
    </w:p>
    <w:p w14:paraId="64F70E24" w14:textId="4FBEBE14" w:rsidR="00D35BD1" w:rsidRPr="00970767" w:rsidRDefault="007D7C66" w:rsidP="00970767">
      <w:pPr>
        <w:spacing w:line="264" w:lineRule="auto"/>
        <w:rPr>
          <w:sz w:val="24"/>
          <w:szCs w:val="24"/>
        </w:rPr>
      </w:pPr>
      <w:r w:rsidRPr="00970767">
        <w:rPr>
          <w:sz w:val="24"/>
          <w:szCs w:val="24"/>
        </w:rPr>
        <w:t xml:space="preserve">The work to be performed prior to </w:t>
      </w:r>
      <w:r w:rsidR="009F6B6A">
        <w:rPr>
          <w:sz w:val="24"/>
          <w:szCs w:val="24"/>
        </w:rPr>
        <w:t xml:space="preserve">execution of the clinical trial agreement and </w:t>
      </w:r>
      <w:r w:rsidRPr="00970767">
        <w:rPr>
          <w:sz w:val="24"/>
          <w:szCs w:val="24"/>
        </w:rPr>
        <w:t xml:space="preserve">IRB approval </w:t>
      </w:r>
      <w:r w:rsidR="009F6B6A">
        <w:rPr>
          <w:sz w:val="24"/>
          <w:szCs w:val="24"/>
        </w:rPr>
        <w:t>will be regulatory document preparation and submission, negotiation of contract and budget, clinical trial management system initiation and management and other general clinical trial activation activities</w:t>
      </w:r>
      <w:r w:rsidRPr="00970767">
        <w:rPr>
          <w:sz w:val="24"/>
          <w:szCs w:val="24"/>
        </w:rPr>
        <w:t>.</w:t>
      </w:r>
    </w:p>
    <w:p w14:paraId="74E654D7" w14:textId="77777777" w:rsidR="00D35BD1" w:rsidRPr="00970767" w:rsidRDefault="00D35BD1" w:rsidP="00970767">
      <w:pPr>
        <w:pStyle w:val="BodyText"/>
        <w:spacing w:line="264" w:lineRule="auto"/>
      </w:pPr>
    </w:p>
    <w:p w14:paraId="4351AD2C" w14:textId="6D6946F4" w:rsidR="00D35BD1" w:rsidRPr="00970767" w:rsidRDefault="007D7C66" w:rsidP="00970767">
      <w:pPr>
        <w:pStyle w:val="BodyText"/>
        <w:spacing w:line="264" w:lineRule="auto"/>
      </w:pPr>
      <w:r w:rsidRPr="00970767">
        <w:t xml:space="preserve">We </w:t>
      </w:r>
      <w:r w:rsidR="009F6B6A">
        <w:t xml:space="preserve">anticipate execution of the clinical trial agreement will occur within ninety days and </w:t>
      </w:r>
      <w:r w:rsidRPr="00970767">
        <w:t>are planning on submitting</w:t>
      </w:r>
      <w:r w:rsidR="00D10F5C">
        <w:t>/have submitted</w:t>
      </w:r>
      <w:r w:rsidRPr="00970767">
        <w:t xml:space="preserve"> the IRB protocol </w:t>
      </w:r>
      <w:r w:rsidR="00D10F5C">
        <w:t xml:space="preserve">(IRB number) </w:t>
      </w:r>
      <w:r w:rsidRPr="00970767">
        <w:t>on [</w:t>
      </w:r>
      <w:r w:rsidR="00970767" w:rsidRPr="00970767">
        <w:t>insert date</w:t>
      </w:r>
      <w:r w:rsidRPr="00970767">
        <w:t>] and it should be approved by [</w:t>
      </w:r>
      <w:r w:rsidR="00970767" w:rsidRPr="00970767">
        <w:t>insert date</w:t>
      </w:r>
      <w:r w:rsidRPr="00970767">
        <w:t>]</w:t>
      </w:r>
    </w:p>
    <w:p w14:paraId="2F6D4E92" w14:textId="3D81AF26" w:rsidR="00D35BD1" w:rsidRDefault="00D35BD1" w:rsidP="00970767">
      <w:pPr>
        <w:pStyle w:val="BodyText"/>
        <w:spacing w:line="264" w:lineRule="auto"/>
      </w:pPr>
    </w:p>
    <w:p w14:paraId="33290EC3" w14:textId="77777777" w:rsidR="007D7C66" w:rsidRPr="00970767" w:rsidRDefault="007D7C66" w:rsidP="00970767">
      <w:pPr>
        <w:pStyle w:val="BodyText"/>
        <w:spacing w:line="264" w:lineRule="auto"/>
      </w:pPr>
    </w:p>
    <w:p w14:paraId="6D9EE10D" w14:textId="77777777" w:rsidR="007D7C66" w:rsidRPr="007D7C66" w:rsidRDefault="007D7C66" w:rsidP="00970767">
      <w:pPr>
        <w:spacing w:line="264" w:lineRule="auto"/>
        <w:rPr>
          <w:sz w:val="24"/>
          <w:szCs w:val="24"/>
        </w:rPr>
      </w:pPr>
      <w:bookmarkStart w:id="4" w:name="_Hlk51248606"/>
      <w:r w:rsidRPr="007D7C66">
        <w:rPr>
          <w:sz w:val="24"/>
          <w:szCs w:val="24"/>
        </w:rPr>
        <w:t xml:space="preserve">Sincerely, </w:t>
      </w:r>
    </w:p>
    <w:p w14:paraId="3F0FC213" w14:textId="39D9F465" w:rsidR="00D35BD1" w:rsidRPr="007D7C66" w:rsidRDefault="007D7C66" w:rsidP="007D7C66">
      <w:pPr>
        <w:spacing w:line="264" w:lineRule="auto"/>
        <w:rPr>
          <w:sz w:val="24"/>
          <w:szCs w:val="24"/>
        </w:rPr>
      </w:pPr>
      <w:r w:rsidRPr="007D7C66">
        <w:rPr>
          <w:sz w:val="24"/>
          <w:szCs w:val="24"/>
        </w:rPr>
        <w:t>[Insert PI signature]</w:t>
      </w:r>
    </w:p>
    <w:p w14:paraId="60138640" w14:textId="25FFB108" w:rsidR="00C87C9A" w:rsidRPr="007D7C66" w:rsidRDefault="007D7C66" w:rsidP="00970767">
      <w:pPr>
        <w:pStyle w:val="BodyText"/>
        <w:spacing w:line="264" w:lineRule="auto"/>
      </w:pPr>
      <w:bookmarkStart w:id="5" w:name="1806.1_Types_of_Restrictions:"/>
      <w:bookmarkEnd w:id="5"/>
      <w:r w:rsidRPr="007D7C66">
        <w:t>[Insert typed name of PI]</w:t>
      </w:r>
      <w:bookmarkStart w:id="6" w:name="1._Sponsor-imposed_Restrictions_–_Yale:"/>
      <w:bookmarkStart w:id="7" w:name="2._Sponsor-imposed_Restrictions_–_Subrec"/>
      <w:bookmarkStart w:id="8" w:name="3._Yale-imposed_Restrictions:"/>
      <w:bookmarkEnd w:id="4"/>
      <w:bookmarkEnd w:id="6"/>
      <w:bookmarkEnd w:id="7"/>
      <w:bookmarkEnd w:id="8"/>
    </w:p>
    <w:sectPr w:rsidR="00C87C9A" w:rsidRPr="007D7C66" w:rsidSect="00970767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D1"/>
    <w:rsid w:val="00026F92"/>
    <w:rsid w:val="00071311"/>
    <w:rsid w:val="001B4629"/>
    <w:rsid w:val="005A0E0F"/>
    <w:rsid w:val="00702B9D"/>
    <w:rsid w:val="00765F80"/>
    <w:rsid w:val="007D7C66"/>
    <w:rsid w:val="00970767"/>
    <w:rsid w:val="009F6B6A"/>
    <w:rsid w:val="00C87C9A"/>
    <w:rsid w:val="00D10F5C"/>
    <w:rsid w:val="00D35BD1"/>
    <w:rsid w:val="00E17ACB"/>
    <w:rsid w:val="00E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1E8D"/>
  <w15:docId w15:val="{696EB17C-BD25-4D78-BB92-B46CD34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7076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D10F5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Coston, Tracy</dc:creator>
  <cp:lastModifiedBy>Allen, Jeffrey</cp:lastModifiedBy>
  <cp:revision>2</cp:revision>
  <dcterms:created xsi:type="dcterms:W3CDTF">2024-06-12T14:44:00Z</dcterms:created>
  <dcterms:modified xsi:type="dcterms:W3CDTF">2024-06-12T14:44:00Z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2020-09-17T00:00:00Z</vt:filetime>
  </property>
</Properties>
</file>