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F476" w14:textId="213B4DA7" w:rsidR="001E1A36" w:rsidRPr="00322635" w:rsidRDefault="0017127D" w:rsidP="007F2980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22635">
        <w:rPr>
          <w:rFonts w:ascii="Calibri" w:hAnsi="Calibri" w:cs="Calibri"/>
          <w:b/>
          <w:sz w:val="28"/>
          <w:szCs w:val="28"/>
        </w:rPr>
        <w:t>Faculty Advisor Agreement</w:t>
      </w:r>
    </w:p>
    <w:p w14:paraId="7B1ED323" w14:textId="77777777" w:rsidR="00AF17D1" w:rsidRPr="00322635" w:rsidRDefault="00AF17D1" w:rsidP="007F298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10B6AEB" w14:textId="5F1722D2" w:rsidR="009F428B" w:rsidRPr="00322635" w:rsidRDefault="00AF17D1" w:rsidP="0032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textAlignment w:val="center"/>
        <w:rPr>
          <w:rFonts w:ascii="Calibri" w:eastAsia="Times New Roman" w:hAnsi="Calibri" w:cs="Calibri"/>
          <w:color w:val="000000"/>
        </w:rPr>
      </w:pPr>
      <w:r w:rsidRPr="00322635">
        <w:rPr>
          <w:rFonts w:ascii="Calibri" w:hAnsi="Calibri" w:cs="Calibri"/>
        </w:rPr>
        <w:t xml:space="preserve">Faculty Advisors must be full-time faculty members </w:t>
      </w:r>
      <w:r w:rsidR="002F6DFB" w:rsidRPr="00322635">
        <w:rPr>
          <w:rFonts w:ascii="Calibri" w:hAnsi="Calibri" w:cs="Calibri"/>
        </w:rPr>
        <w:t>as defined in the Faculty Handbook</w:t>
      </w:r>
      <w:r w:rsidR="00CB492F" w:rsidRPr="00322635">
        <w:rPr>
          <w:rFonts w:ascii="Calibri" w:hAnsi="Calibri" w:cs="Calibri"/>
        </w:rPr>
        <w:t xml:space="preserve"> or have permission from </w:t>
      </w:r>
      <w:r w:rsidR="002F6DFB" w:rsidRPr="00322635">
        <w:rPr>
          <w:rFonts w:ascii="Calibri" w:hAnsi="Calibri" w:cs="Calibri"/>
        </w:rPr>
        <w:t>the Dean</w:t>
      </w:r>
      <w:r w:rsidR="00645F57" w:rsidRPr="00322635">
        <w:rPr>
          <w:rFonts w:ascii="Calibri" w:hAnsi="Calibri" w:cs="Calibri"/>
        </w:rPr>
        <w:t xml:space="preserve"> </w:t>
      </w:r>
      <w:r w:rsidR="00D57640" w:rsidRPr="00322635">
        <w:rPr>
          <w:rFonts w:ascii="Calibri" w:hAnsi="Calibri" w:cs="Calibri"/>
        </w:rPr>
        <w:t xml:space="preserve">of the student’s school </w:t>
      </w:r>
      <w:r w:rsidR="00645F57" w:rsidRPr="00322635">
        <w:rPr>
          <w:rFonts w:ascii="Calibri" w:hAnsi="Calibri" w:cs="Calibri"/>
        </w:rPr>
        <w:t>(via letter or email)</w:t>
      </w:r>
      <w:r w:rsidRPr="00322635">
        <w:rPr>
          <w:rFonts w:ascii="Calibri" w:hAnsi="Calibri" w:cs="Calibri"/>
        </w:rPr>
        <w:t xml:space="preserve">. </w:t>
      </w:r>
      <w:r w:rsidRPr="00322635">
        <w:rPr>
          <w:rFonts w:ascii="Calibri" w:eastAsia="Times New Roman" w:hAnsi="Calibri" w:cs="Calibri"/>
          <w:color w:val="000000"/>
        </w:rPr>
        <w:t>The Faculty Advisor must be added to the ‘Study Team Member’ section of the IRES record</w:t>
      </w:r>
      <w:r w:rsidR="002F6DFB" w:rsidRPr="00322635">
        <w:rPr>
          <w:rFonts w:ascii="Calibri" w:eastAsia="Times New Roman" w:hAnsi="Calibri" w:cs="Calibri"/>
          <w:color w:val="000000"/>
        </w:rPr>
        <w:t>,</w:t>
      </w:r>
      <w:r w:rsidRPr="00322635">
        <w:rPr>
          <w:rFonts w:ascii="Calibri" w:eastAsia="Times New Roman" w:hAnsi="Calibri" w:cs="Calibri"/>
          <w:color w:val="000000"/>
        </w:rPr>
        <w:t xml:space="preserve"> the role of faculty </w:t>
      </w:r>
      <w:r w:rsidR="002F6DFB" w:rsidRPr="00322635">
        <w:rPr>
          <w:rFonts w:ascii="Calibri" w:eastAsia="Times New Roman" w:hAnsi="Calibri" w:cs="Calibri"/>
          <w:color w:val="000000"/>
        </w:rPr>
        <w:t>advisor must be indicated</w:t>
      </w:r>
      <w:r w:rsidR="00645F57" w:rsidRPr="00322635">
        <w:rPr>
          <w:rFonts w:ascii="Calibri" w:eastAsia="Times New Roman" w:hAnsi="Calibri" w:cs="Calibri"/>
          <w:color w:val="000000"/>
        </w:rPr>
        <w:t>,</w:t>
      </w:r>
      <w:r w:rsidR="002F6DFB" w:rsidRPr="00322635">
        <w:rPr>
          <w:rFonts w:ascii="Calibri" w:eastAsia="Times New Roman" w:hAnsi="Calibri" w:cs="Calibri"/>
          <w:color w:val="000000"/>
        </w:rPr>
        <w:t xml:space="preserve"> and the Advisor must meet the University requirements </w:t>
      </w:r>
      <w:r w:rsidR="009F428B" w:rsidRPr="00322635">
        <w:rPr>
          <w:rFonts w:ascii="Calibri" w:eastAsia="Times New Roman" w:hAnsi="Calibri" w:cs="Calibri"/>
          <w:color w:val="000000"/>
        </w:rPr>
        <w:t xml:space="preserve">(human subject protection, HIPAA, </w:t>
      </w:r>
      <w:r w:rsidR="004876AF" w:rsidRPr="00322635">
        <w:rPr>
          <w:rFonts w:ascii="Calibri" w:eastAsia="Times New Roman" w:hAnsi="Calibri" w:cs="Calibri"/>
          <w:color w:val="000000"/>
        </w:rPr>
        <w:t xml:space="preserve">and </w:t>
      </w:r>
      <w:r w:rsidR="009F428B" w:rsidRPr="00322635">
        <w:rPr>
          <w:rFonts w:ascii="Calibri" w:eastAsia="Times New Roman" w:hAnsi="Calibri" w:cs="Calibri"/>
          <w:color w:val="000000"/>
        </w:rPr>
        <w:t xml:space="preserve">Good Clinical Practice </w:t>
      </w:r>
      <w:r w:rsidR="004876AF" w:rsidRPr="00322635">
        <w:rPr>
          <w:rFonts w:ascii="Calibri" w:eastAsia="Times New Roman" w:hAnsi="Calibri" w:cs="Calibri"/>
          <w:color w:val="000000"/>
        </w:rPr>
        <w:t xml:space="preserve">training </w:t>
      </w:r>
      <w:r w:rsidR="009F428B" w:rsidRPr="00322635">
        <w:rPr>
          <w:rFonts w:ascii="Calibri" w:eastAsia="Times New Roman" w:hAnsi="Calibri" w:cs="Calibri"/>
          <w:color w:val="000000"/>
        </w:rPr>
        <w:t xml:space="preserve">depending on the type of study) and have </w:t>
      </w:r>
      <w:r w:rsidR="004876AF" w:rsidRPr="00322635">
        <w:rPr>
          <w:rFonts w:ascii="Calibri" w:eastAsia="Times New Roman" w:hAnsi="Calibri" w:cs="Calibri"/>
          <w:color w:val="000000"/>
        </w:rPr>
        <w:t xml:space="preserve">a </w:t>
      </w:r>
      <w:r w:rsidR="009F428B" w:rsidRPr="00322635">
        <w:rPr>
          <w:rFonts w:ascii="Calibri" w:eastAsia="Times New Roman" w:hAnsi="Calibri" w:cs="Calibri"/>
          <w:color w:val="000000"/>
        </w:rPr>
        <w:t>current Conflict of Interest disclosure on file with the University.</w:t>
      </w:r>
    </w:p>
    <w:p w14:paraId="4E2927EC" w14:textId="77777777" w:rsidR="00645F57" w:rsidRPr="00322635" w:rsidRDefault="00645F57" w:rsidP="00AF17D1">
      <w:pPr>
        <w:spacing w:after="0" w:line="240" w:lineRule="auto"/>
        <w:textAlignment w:val="center"/>
        <w:rPr>
          <w:rFonts w:ascii="Calibri" w:hAnsi="Calibri" w:cs="Calibri"/>
          <w:sz w:val="24"/>
          <w:szCs w:val="24"/>
        </w:rPr>
      </w:pPr>
    </w:p>
    <w:p w14:paraId="781EF6A0" w14:textId="34330FEA" w:rsidR="007F2980" w:rsidRPr="00322635" w:rsidRDefault="007F2980" w:rsidP="007F29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b/>
          <w:bCs/>
          <w:sz w:val="24"/>
          <w:szCs w:val="24"/>
        </w:rPr>
        <w:t>Title of the study:</w:t>
      </w:r>
      <w:r w:rsidRPr="0032263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029071717"/>
          <w:placeholder>
            <w:docPart w:val="DefaultPlaceholder_-1854013440"/>
          </w:placeholder>
          <w:temporary/>
          <w:showingPlcHdr/>
          <w:text/>
        </w:sdtPr>
        <w:sdtContent>
          <w:r w:rsidRPr="0032263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29ED87B6" w14:textId="77777777" w:rsidR="007F2980" w:rsidRPr="00322635" w:rsidRDefault="007F2980" w:rsidP="007F298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b/>
          <w:bCs/>
          <w:sz w:val="24"/>
          <w:szCs w:val="24"/>
        </w:rPr>
        <w:t>Name of the Principal Investigator:</w:t>
      </w:r>
      <w:r w:rsidRPr="0032263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209997002"/>
          <w:placeholder>
            <w:docPart w:val="3BB5D63BD88E4905B2984D296F2FF475"/>
          </w:placeholder>
          <w:temporary/>
          <w:showingPlcHdr/>
          <w:text/>
        </w:sdtPr>
        <w:sdtContent>
          <w:r w:rsidRPr="00322635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</w:p>
    <w:p w14:paraId="30D6E3A6" w14:textId="77777777" w:rsidR="0017127D" w:rsidRPr="00322635" w:rsidRDefault="0017127D" w:rsidP="0017127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E833D7" w14:textId="1F73C5C9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322635">
        <w:rPr>
          <w:rFonts w:ascii="Calibri" w:hAnsi="Calibri" w:cs="Calibri"/>
          <w:b/>
          <w:sz w:val="24"/>
          <w:szCs w:val="24"/>
        </w:rPr>
        <w:t xml:space="preserve">TO FOLLOWING MUST BE FILLED OUT BY THE FACULTY ADVISOR. ALL STATEMENTS MUST BE CHECKED OFF OR INITIALED FOR THE AGRREMENT TO BE ACCEPTED BY YALE </w:t>
      </w:r>
      <w:r w:rsidR="00CB492F" w:rsidRPr="00322635">
        <w:rPr>
          <w:rFonts w:ascii="Calibri" w:hAnsi="Calibri" w:cs="Calibri"/>
          <w:b/>
          <w:sz w:val="24"/>
          <w:szCs w:val="24"/>
        </w:rPr>
        <w:t>HRPP</w:t>
      </w:r>
      <w:r w:rsidR="00AF17D1" w:rsidRPr="00322635">
        <w:rPr>
          <w:rFonts w:ascii="Calibri" w:hAnsi="Calibri" w:cs="Calibri"/>
          <w:b/>
          <w:sz w:val="24"/>
          <w:szCs w:val="24"/>
        </w:rPr>
        <w:t xml:space="preserve">.  </w:t>
      </w:r>
    </w:p>
    <w:p w14:paraId="6D19A575" w14:textId="77777777" w:rsidR="0017127D" w:rsidRPr="00322635" w:rsidRDefault="0017127D" w:rsidP="0017127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ED57FE" w14:textId="77777777" w:rsidR="0017127D" w:rsidRPr="00322635" w:rsidRDefault="0017127D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5560B3" w14:textId="37776F69" w:rsidR="0017127D" w:rsidRPr="00322635" w:rsidRDefault="0017127D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sz w:val="24"/>
          <w:szCs w:val="24"/>
        </w:rPr>
        <w:t xml:space="preserve">As the </w:t>
      </w:r>
      <w:r w:rsidR="00CB492F" w:rsidRPr="00322635">
        <w:rPr>
          <w:rFonts w:ascii="Calibri" w:hAnsi="Calibri" w:cs="Calibri"/>
          <w:sz w:val="24"/>
          <w:szCs w:val="24"/>
        </w:rPr>
        <w:t>F</w:t>
      </w:r>
      <w:r w:rsidRPr="00322635">
        <w:rPr>
          <w:rFonts w:ascii="Calibri" w:hAnsi="Calibri" w:cs="Calibri"/>
          <w:sz w:val="24"/>
          <w:szCs w:val="24"/>
        </w:rPr>
        <w:t xml:space="preserve">aculty </w:t>
      </w:r>
      <w:r w:rsidR="00CB492F" w:rsidRPr="00322635">
        <w:rPr>
          <w:rFonts w:ascii="Calibri" w:hAnsi="Calibri" w:cs="Calibri"/>
          <w:sz w:val="24"/>
          <w:szCs w:val="24"/>
        </w:rPr>
        <w:t>A</w:t>
      </w:r>
      <w:r w:rsidRPr="00322635">
        <w:rPr>
          <w:rFonts w:ascii="Calibri" w:hAnsi="Calibri" w:cs="Calibri"/>
          <w:sz w:val="24"/>
          <w:szCs w:val="24"/>
        </w:rPr>
        <w:t>dvisor of this research project, I certify that:</w:t>
      </w:r>
    </w:p>
    <w:p w14:paraId="056B7A10" w14:textId="77777777" w:rsidR="0017127D" w:rsidRPr="00322635" w:rsidRDefault="0017127D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3672C9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3619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>The information provided in this application is complete and accurate.</w:t>
      </w:r>
    </w:p>
    <w:p w14:paraId="4EDE3A9F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9718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>This project has scientific value and merit and that the student or trainee investigator has the       necessary resources to complete the project and achieve the aims.</w:t>
      </w:r>
    </w:p>
    <w:p w14:paraId="3E7BC90B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7223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>I will train the student investigator in matters of appropriate research compliance, protection of human subjects and proper conduct of research.</w:t>
      </w:r>
    </w:p>
    <w:p w14:paraId="2DDC7853" w14:textId="105C7D75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72377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 xml:space="preserve">The research will be performed according to ethical principles and in compliance with all federal, </w:t>
      </w:r>
      <w:r w:rsidR="00645F57" w:rsidRPr="00322635">
        <w:rPr>
          <w:rFonts w:ascii="Calibri" w:hAnsi="Calibri" w:cs="Calibri"/>
          <w:sz w:val="24"/>
          <w:szCs w:val="24"/>
        </w:rPr>
        <w:t>s</w:t>
      </w:r>
      <w:r w:rsidR="0017127D" w:rsidRPr="00322635">
        <w:rPr>
          <w:rFonts w:ascii="Calibri" w:hAnsi="Calibri" w:cs="Calibri"/>
          <w:sz w:val="24"/>
          <w:szCs w:val="24"/>
        </w:rPr>
        <w:t>tate and local laws, as well as institutional regulations and policies regarding the protection of human subjects.</w:t>
      </w:r>
    </w:p>
    <w:p w14:paraId="7E00CD02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440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 xml:space="preserve">The student investigator will obtain approval for this research study and any subsequent revisions prior to initiating the study or revision and will obtain continuing approval </w:t>
      </w:r>
      <w:r w:rsidR="006774FF" w:rsidRPr="00322635">
        <w:rPr>
          <w:rFonts w:ascii="Calibri" w:hAnsi="Calibri" w:cs="Calibri"/>
          <w:sz w:val="24"/>
          <w:szCs w:val="24"/>
        </w:rPr>
        <w:t xml:space="preserve">(or close the study) </w:t>
      </w:r>
      <w:r w:rsidR="0017127D" w:rsidRPr="00322635">
        <w:rPr>
          <w:rFonts w:ascii="Calibri" w:hAnsi="Calibri" w:cs="Calibri"/>
          <w:sz w:val="24"/>
          <w:szCs w:val="24"/>
        </w:rPr>
        <w:t>prior to the expiration of any approval period.</w:t>
      </w:r>
    </w:p>
    <w:p w14:paraId="7FC5C327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0041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 xml:space="preserve">The student investigator will report to the </w:t>
      </w:r>
      <w:r w:rsidR="006774FF" w:rsidRPr="00322635">
        <w:rPr>
          <w:rFonts w:ascii="Calibri" w:hAnsi="Calibri" w:cs="Calibri"/>
          <w:sz w:val="24"/>
          <w:szCs w:val="24"/>
        </w:rPr>
        <w:t>IRB</w:t>
      </w:r>
      <w:r w:rsidR="0017127D" w:rsidRPr="00322635">
        <w:rPr>
          <w:rFonts w:ascii="Calibri" w:hAnsi="Calibri" w:cs="Calibri"/>
          <w:sz w:val="24"/>
          <w:szCs w:val="24"/>
        </w:rPr>
        <w:t xml:space="preserve"> any serious injuries and/or other unanticipated       problems involving risk to participants. </w:t>
      </w:r>
    </w:p>
    <w:p w14:paraId="60DCB211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0626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 xml:space="preserve">I am in compliance with the requirements set forth by the University and qualify to serve as the faculty advisor of this project. </w:t>
      </w:r>
    </w:p>
    <w:p w14:paraId="0DA81C9B" w14:textId="77777777" w:rsidR="0017127D" w:rsidRPr="00322635" w:rsidRDefault="0000000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79655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27D" w:rsidRPr="003226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27D" w:rsidRPr="00322635">
        <w:rPr>
          <w:rFonts w:ascii="Calibri" w:hAnsi="Calibri" w:cs="Calibri"/>
          <w:sz w:val="24"/>
          <w:szCs w:val="24"/>
        </w:rPr>
        <w:tab/>
        <w:t>I assume all of the roles and responsibilities of a Principal Investigator even though the student may be called a PI.</w:t>
      </w:r>
    </w:p>
    <w:p w14:paraId="055E2567" w14:textId="77777777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0853F5" w14:textId="77777777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89A110" w14:textId="77777777" w:rsidR="0017127D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sz w:val="24"/>
          <w:szCs w:val="24"/>
        </w:rPr>
        <w:t xml:space="preserve">  __________________________________                                                                               </w:t>
      </w:r>
    </w:p>
    <w:p w14:paraId="55F4D274" w14:textId="77777777" w:rsidR="007F2980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sz w:val="24"/>
          <w:szCs w:val="24"/>
        </w:rPr>
        <w:t xml:space="preserve">  </w:t>
      </w:r>
      <w:r w:rsidRPr="00322635">
        <w:rPr>
          <w:rFonts w:ascii="Calibri" w:hAnsi="Calibri" w:cs="Calibri"/>
          <w:sz w:val="24"/>
          <w:szCs w:val="24"/>
        </w:rPr>
        <w:tab/>
        <w:t>Advisor Name (PRINT)</w:t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</w:p>
    <w:p w14:paraId="2C3A9EB5" w14:textId="77777777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8BB8DDE" w14:textId="77777777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3E546A" w14:textId="77777777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sz w:val="24"/>
          <w:szCs w:val="24"/>
        </w:rPr>
        <w:t xml:space="preserve">  ____________________________                                                                  ___________________</w:t>
      </w:r>
    </w:p>
    <w:p w14:paraId="18394D63" w14:textId="77777777" w:rsidR="006774FF" w:rsidRPr="00322635" w:rsidRDefault="006774FF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322635">
        <w:rPr>
          <w:rFonts w:ascii="Calibri" w:hAnsi="Calibri" w:cs="Calibri"/>
          <w:sz w:val="24"/>
          <w:szCs w:val="24"/>
        </w:rPr>
        <w:t>SIGNATURE</w:t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</w:r>
      <w:r w:rsidRPr="00322635">
        <w:rPr>
          <w:rFonts w:ascii="Calibri" w:hAnsi="Calibri" w:cs="Calibri"/>
          <w:sz w:val="24"/>
          <w:szCs w:val="24"/>
        </w:rPr>
        <w:tab/>
        <w:t>DATE</w:t>
      </w:r>
    </w:p>
    <w:p w14:paraId="695A9180" w14:textId="77777777" w:rsidR="007F2980" w:rsidRPr="00322635" w:rsidRDefault="007F2980" w:rsidP="00677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7F2980" w:rsidRPr="00322635" w:rsidSect="007F2980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1CEE" w14:textId="77777777" w:rsidR="00993A01" w:rsidRDefault="00993A01" w:rsidP="00DC064C">
      <w:pPr>
        <w:spacing w:after="0" w:line="240" w:lineRule="auto"/>
      </w:pPr>
      <w:r>
        <w:separator/>
      </w:r>
    </w:p>
  </w:endnote>
  <w:endnote w:type="continuationSeparator" w:id="0">
    <w:p w14:paraId="4C11FBDE" w14:textId="77777777" w:rsidR="00993A01" w:rsidRDefault="00993A01" w:rsidP="00DC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63A3" w14:textId="62567490" w:rsidR="00DC064C" w:rsidRPr="00DC064C" w:rsidRDefault="00DC064C">
    <w:pPr>
      <w:pStyle w:val="Footer"/>
      <w:rPr>
        <w:sz w:val="18"/>
        <w:szCs w:val="18"/>
      </w:rPr>
    </w:pPr>
    <w:r w:rsidRPr="00DC064C">
      <w:rPr>
        <w:sz w:val="18"/>
        <w:szCs w:val="18"/>
      </w:rPr>
      <w:t>Revised 11.</w:t>
    </w:r>
    <w:r w:rsidR="00CB492F">
      <w:rPr>
        <w:sz w:val="18"/>
        <w:szCs w:val="18"/>
      </w:rPr>
      <w:t>9</w:t>
    </w:r>
    <w:r w:rsidRPr="00DC064C">
      <w:rPr>
        <w:sz w:val="18"/>
        <w:szCs w:val="18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A17B" w14:textId="77777777" w:rsidR="00993A01" w:rsidRDefault="00993A01" w:rsidP="00DC064C">
      <w:pPr>
        <w:spacing w:after="0" w:line="240" w:lineRule="auto"/>
      </w:pPr>
      <w:r>
        <w:separator/>
      </w:r>
    </w:p>
  </w:footnote>
  <w:footnote w:type="continuationSeparator" w:id="0">
    <w:p w14:paraId="10590F8E" w14:textId="77777777" w:rsidR="00993A01" w:rsidRDefault="00993A01" w:rsidP="00DC0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D01"/>
    <w:multiLevelType w:val="hybridMultilevel"/>
    <w:tmpl w:val="C224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D3078"/>
    <w:multiLevelType w:val="hybridMultilevel"/>
    <w:tmpl w:val="3DDE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47E61"/>
    <w:multiLevelType w:val="hybridMultilevel"/>
    <w:tmpl w:val="38E4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33655">
    <w:abstractNumId w:val="1"/>
  </w:num>
  <w:num w:numId="2" w16cid:durableId="2109308368">
    <w:abstractNumId w:val="0"/>
  </w:num>
  <w:num w:numId="3" w16cid:durableId="612513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17127D"/>
    <w:rsid w:val="001E1A36"/>
    <w:rsid w:val="002F6DFB"/>
    <w:rsid w:val="00322635"/>
    <w:rsid w:val="00335F4D"/>
    <w:rsid w:val="00346CC5"/>
    <w:rsid w:val="004876AF"/>
    <w:rsid w:val="00645F57"/>
    <w:rsid w:val="006774FF"/>
    <w:rsid w:val="00755755"/>
    <w:rsid w:val="0079418E"/>
    <w:rsid w:val="007D2CA3"/>
    <w:rsid w:val="007F2980"/>
    <w:rsid w:val="007F4161"/>
    <w:rsid w:val="008F258C"/>
    <w:rsid w:val="00993A01"/>
    <w:rsid w:val="009E67B7"/>
    <w:rsid w:val="009F1F10"/>
    <w:rsid w:val="009F428B"/>
    <w:rsid w:val="00A51622"/>
    <w:rsid w:val="00AF17D1"/>
    <w:rsid w:val="00B15F46"/>
    <w:rsid w:val="00BA5539"/>
    <w:rsid w:val="00CB492F"/>
    <w:rsid w:val="00D57640"/>
    <w:rsid w:val="00DC064C"/>
    <w:rsid w:val="00E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889E"/>
  <w15:chartTrackingRefBased/>
  <w15:docId w15:val="{67E5A7AE-56D3-4A1C-B9C1-B622662F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980"/>
    <w:rPr>
      <w:color w:val="808080"/>
    </w:rPr>
  </w:style>
  <w:style w:type="paragraph" w:styleId="ListParagraph">
    <w:name w:val="List Paragraph"/>
    <w:basedOn w:val="Normal"/>
    <w:uiPriority w:val="34"/>
    <w:qFormat/>
    <w:rsid w:val="007F2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64C"/>
  </w:style>
  <w:style w:type="paragraph" w:styleId="Footer">
    <w:name w:val="footer"/>
    <w:basedOn w:val="Normal"/>
    <w:link w:val="FooterChar"/>
    <w:uiPriority w:val="99"/>
    <w:unhideWhenUsed/>
    <w:rsid w:val="00DC0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64C"/>
  </w:style>
  <w:style w:type="paragraph" w:styleId="Revision">
    <w:name w:val="Revision"/>
    <w:hidden/>
    <w:uiPriority w:val="99"/>
    <w:semiHidden/>
    <w:rsid w:val="009F4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BFC7-4809-4B6F-AE52-EE48F9AF5279}"/>
      </w:docPartPr>
      <w:docPartBody>
        <w:p w:rsidR="0038693B" w:rsidRDefault="00E12B06">
          <w:r w:rsidRPr="00011C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5D63BD88E4905B2984D296F2FF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2B13-D7FC-48B1-8114-25515A644A26}"/>
      </w:docPartPr>
      <w:docPartBody>
        <w:p w:rsidR="0038693B" w:rsidRDefault="00E12B06" w:rsidP="00E12B06">
          <w:pPr>
            <w:pStyle w:val="3BB5D63BD88E4905B2984D296F2FF475"/>
          </w:pPr>
          <w:r w:rsidRPr="00011C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06"/>
    <w:rsid w:val="00172312"/>
    <w:rsid w:val="001C558C"/>
    <w:rsid w:val="0038693B"/>
    <w:rsid w:val="004105E7"/>
    <w:rsid w:val="00503E5F"/>
    <w:rsid w:val="00711FC8"/>
    <w:rsid w:val="00AA6A77"/>
    <w:rsid w:val="00DC4633"/>
    <w:rsid w:val="00E12B06"/>
    <w:rsid w:val="00F52B31"/>
    <w:rsid w:val="00F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B06"/>
    <w:rPr>
      <w:color w:val="808080"/>
    </w:rPr>
  </w:style>
  <w:style w:type="paragraph" w:customStyle="1" w:styleId="3BB5D63BD88E4905B2984D296F2FF475">
    <w:name w:val="3BB5D63BD88E4905B2984D296F2FF475"/>
    <w:rsid w:val="00E12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Monika</dc:creator>
  <cp:keywords/>
  <dc:description/>
  <cp:lastModifiedBy>Lagner, Brandy</cp:lastModifiedBy>
  <cp:revision>2</cp:revision>
  <dcterms:created xsi:type="dcterms:W3CDTF">2023-01-27T19:13:00Z</dcterms:created>
  <dcterms:modified xsi:type="dcterms:W3CDTF">2023-01-27T19:13:00Z</dcterms:modified>
</cp:coreProperties>
</file>